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FA194" w14:textId="3CE70872" w:rsidR="00C3508C" w:rsidRDefault="00D459E0" w:rsidP="00366DA3">
      <w:pPr>
        <w:pStyle w:val="ListParagraph"/>
        <w:numPr>
          <w:ilvl w:val="0"/>
          <w:numId w:val="1"/>
        </w:numPr>
        <w:spacing w:after="0" w:line="240" w:lineRule="auto"/>
      </w:pPr>
      <w:r>
        <w:t>To</w:t>
      </w:r>
      <w:r w:rsidR="00DC469D">
        <w:t xml:space="preserve"> create a </w:t>
      </w:r>
      <w:proofErr w:type="spellStart"/>
      <w:r w:rsidR="00DC469D">
        <w:t>ToC</w:t>
      </w:r>
      <w:proofErr w:type="spellEnd"/>
      <w:r w:rsidR="00DC469D">
        <w:t xml:space="preserve"> using the tools available in Word, you need to ensure you’ve used the proper styles for the document. </w:t>
      </w:r>
      <w:r w:rsidR="00A41189">
        <w:t xml:space="preserve">The image shows the drop-down menu for </w:t>
      </w:r>
      <w:proofErr w:type="spellStart"/>
      <w:r w:rsidR="00A41189">
        <w:t>ToC</w:t>
      </w:r>
      <w:proofErr w:type="spellEnd"/>
      <w:r w:rsidR="00A41189">
        <w:t xml:space="preserve"> and the automatic table options (under References tab). </w:t>
      </w:r>
    </w:p>
    <w:p w14:paraId="6F158928" w14:textId="7415F144" w:rsidR="00A41189" w:rsidRDefault="00344FD1" w:rsidP="00366DA3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7F792" wp14:editId="2839F751">
                <wp:simplePos x="0" y="0"/>
                <wp:positionH relativeFrom="column">
                  <wp:posOffset>1714500</wp:posOffset>
                </wp:positionH>
                <wp:positionV relativeFrom="paragraph">
                  <wp:posOffset>781685</wp:posOffset>
                </wp:positionV>
                <wp:extent cx="2400300" cy="2971800"/>
                <wp:effectExtent l="0" t="0" r="19050" b="19050"/>
                <wp:wrapNone/>
                <wp:docPr id="1571240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971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E737" id="Rectangle 3" o:spid="_x0000_s1026" style="position:absolute;margin-left:135pt;margin-top:61.55pt;width:189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C29D8" wp14:editId="6F0F1DA5">
                <wp:simplePos x="0" y="0"/>
                <wp:positionH relativeFrom="column">
                  <wp:posOffset>1714500</wp:posOffset>
                </wp:positionH>
                <wp:positionV relativeFrom="paragraph">
                  <wp:posOffset>314959</wp:posOffset>
                </wp:positionV>
                <wp:extent cx="990600" cy="466725"/>
                <wp:effectExtent l="0" t="0" r="19050" b="28575"/>
                <wp:wrapNone/>
                <wp:docPr id="10916401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0627B" id="Rectangle 3" o:spid="_x0000_s1026" style="position:absolute;margin-left:135pt;margin-top:24.8pt;width:7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" filled="f" strokecolor="#0070c0" strokeweight="1.5pt"/>
            </w:pict>
          </mc:Fallback>
        </mc:AlternateContent>
      </w:r>
      <w:r w:rsidR="00DC469D">
        <w:rPr>
          <w:noProof/>
        </w:rPr>
        <w:drawing>
          <wp:inline distT="0" distB="0" distL="0" distR="0" wp14:anchorId="4FA47803" wp14:editId="4637B5A4">
            <wp:extent cx="2508690" cy="3752850"/>
            <wp:effectExtent l="0" t="0" r="6350" b="0"/>
            <wp:docPr id="2046789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931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66795" r="25749" b="36294"/>
                    <a:stretch/>
                  </pic:blipFill>
                  <pic:spPr bwMode="auto">
                    <a:xfrm>
                      <a:off x="0" y="0"/>
                      <a:ext cx="2557647" cy="382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9109B" w14:textId="77777777" w:rsidR="00366DA3" w:rsidRDefault="00366DA3" w:rsidP="00366DA3">
      <w:pPr>
        <w:spacing w:after="0" w:line="240" w:lineRule="auto"/>
        <w:jc w:val="center"/>
      </w:pPr>
    </w:p>
    <w:p w14:paraId="42F48B10" w14:textId="77777777" w:rsidR="00366DA3" w:rsidRDefault="00366DA3" w:rsidP="00366DA3">
      <w:pPr>
        <w:spacing w:after="0" w:line="240" w:lineRule="auto"/>
        <w:jc w:val="center"/>
      </w:pPr>
    </w:p>
    <w:p w14:paraId="15417288" w14:textId="702B2F49" w:rsidR="00A41189" w:rsidRDefault="00A41189" w:rsidP="00366DA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In styles you’ll find the corresponding terms to match the TOC (under Home tab). </w:t>
      </w:r>
    </w:p>
    <w:p w14:paraId="269ED14D" w14:textId="7F3DDD5B" w:rsidR="00A41189" w:rsidRDefault="00E4107A" w:rsidP="00366DA3">
      <w:pPr>
        <w:spacing w:after="0" w:line="240" w:lineRule="auto"/>
        <w:ind w:left="108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1E3A6" wp14:editId="06555F68">
                <wp:simplePos x="0" y="0"/>
                <wp:positionH relativeFrom="column">
                  <wp:posOffset>2101850</wp:posOffset>
                </wp:positionH>
                <wp:positionV relativeFrom="paragraph">
                  <wp:posOffset>457835</wp:posOffset>
                </wp:positionV>
                <wp:extent cx="984250" cy="425450"/>
                <wp:effectExtent l="0" t="0" r="25400" b="12700"/>
                <wp:wrapNone/>
                <wp:docPr id="11305598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25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474F" id="Rectangle 3" o:spid="_x0000_s1026" style="position:absolute;margin-left:165.5pt;margin-top:36.05pt;width:77.5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" filled="f" strokecolor="#0070c0" strokeweight="1.5pt"/>
            </w:pict>
          </mc:Fallback>
        </mc:AlternateContent>
      </w:r>
      <w:r w:rsidR="00A41189">
        <w:rPr>
          <w:noProof/>
        </w:rPr>
        <w:drawing>
          <wp:inline distT="0" distB="0" distL="0" distR="0" wp14:anchorId="53F7A58A" wp14:editId="7AA8A9F8">
            <wp:extent cx="4056946" cy="2307064"/>
            <wp:effectExtent l="0" t="0" r="1270" b="0"/>
            <wp:docPr id="4863390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3906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78447" r="10687" b="67045"/>
                    <a:stretch/>
                  </pic:blipFill>
                  <pic:spPr bwMode="auto">
                    <a:xfrm>
                      <a:off x="0" y="0"/>
                      <a:ext cx="4128074" cy="23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B5D75" w14:textId="77777777" w:rsidR="00366DA3" w:rsidRDefault="00366DA3" w:rsidP="00366DA3">
      <w:pPr>
        <w:spacing w:after="0" w:line="240" w:lineRule="auto"/>
        <w:ind w:left="1080" w:firstLine="360"/>
      </w:pPr>
    </w:p>
    <w:p w14:paraId="583AEE4E" w14:textId="77777777" w:rsidR="00A41189" w:rsidRDefault="00A41189" w:rsidP="00366DA3">
      <w:pPr>
        <w:spacing w:after="0" w:line="240" w:lineRule="auto"/>
      </w:pPr>
    </w:p>
    <w:p w14:paraId="721868A5" w14:textId="541FEF86" w:rsidR="00A41189" w:rsidRDefault="00D459E0" w:rsidP="00366DA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Check the document to confirm you are using the correct style. Use the Outline or Draft view (under View tab). If a heading you want included in the </w:t>
      </w:r>
      <w:proofErr w:type="spellStart"/>
      <w:r>
        <w:t>ToC</w:t>
      </w:r>
      <w:proofErr w:type="spellEnd"/>
      <w:r>
        <w:t xml:space="preserve"> is labeled ‘Normal’, you’ll need to update the style. It can be updated while in Outline or Draft view by using the styles on the Home tab.</w:t>
      </w:r>
    </w:p>
    <w:p w14:paraId="7A026A69" w14:textId="61B68FBA" w:rsidR="00D459E0" w:rsidRDefault="00344FD1" w:rsidP="00366DA3">
      <w:pPr>
        <w:spacing w:after="0" w:line="240" w:lineRule="auto"/>
        <w:ind w:left="1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F93B9E" wp14:editId="064028CC">
                <wp:simplePos x="0" y="0"/>
                <wp:positionH relativeFrom="column">
                  <wp:posOffset>1228724</wp:posOffset>
                </wp:positionH>
                <wp:positionV relativeFrom="paragraph">
                  <wp:posOffset>2985770</wp:posOffset>
                </wp:positionV>
                <wp:extent cx="1838325" cy="114300"/>
                <wp:effectExtent l="0" t="0" r="28575" b="19050"/>
                <wp:wrapNone/>
                <wp:docPr id="8538940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143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D4671" id="Rectangle 3" o:spid="_x0000_s1026" style="position:absolute;margin-left:96.75pt;margin-top:235.1pt;width:144.7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FE446" wp14:editId="3516C06A">
                <wp:simplePos x="0" y="0"/>
                <wp:positionH relativeFrom="column">
                  <wp:posOffset>1228725</wp:posOffset>
                </wp:positionH>
                <wp:positionV relativeFrom="paragraph">
                  <wp:posOffset>2128519</wp:posOffset>
                </wp:positionV>
                <wp:extent cx="1568450" cy="161925"/>
                <wp:effectExtent l="0" t="0" r="12700" b="28575"/>
                <wp:wrapNone/>
                <wp:docPr id="1304977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ED047" id="Rectangle 3" o:spid="_x0000_s1026" style="position:absolute;margin-left:96.75pt;margin-top:167.6pt;width:123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" filled="f" strokecolor="#0070c0" strokeweight="1.5pt"/>
            </w:pict>
          </mc:Fallback>
        </mc:AlternateContent>
      </w:r>
      <w:r w:rsidR="00D459E0">
        <w:rPr>
          <w:noProof/>
        </w:rPr>
        <w:drawing>
          <wp:inline distT="0" distB="0" distL="0" distR="0" wp14:anchorId="6E6B3B0E" wp14:editId="7DED60A1">
            <wp:extent cx="3568477" cy="3295295"/>
            <wp:effectExtent l="0" t="0" r="0" b="635"/>
            <wp:docPr id="17111263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26340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66345" r="21365" b="39470"/>
                    <a:stretch/>
                  </pic:blipFill>
                  <pic:spPr bwMode="auto">
                    <a:xfrm>
                      <a:off x="0" y="0"/>
                      <a:ext cx="3599291" cy="332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31E48" w14:textId="77777777" w:rsidR="00366DA3" w:rsidRDefault="00366DA3" w:rsidP="00366DA3">
      <w:pPr>
        <w:spacing w:after="0" w:line="240" w:lineRule="auto"/>
        <w:ind w:left="1800"/>
      </w:pPr>
    </w:p>
    <w:p w14:paraId="0CBED59D" w14:textId="77777777" w:rsidR="00D459E0" w:rsidRDefault="00D459E0" w:rsidP="00366DA3">
      <w:pPr>
        <w:spacing w:after="0" w:line="240" w:lineRule="auto"/>
      </w:pPr>
    </w:p>
    <w:p w14:paraId="45E26EF3" w14:textId="73137795" w:rsidR="005454CB" w:rsidRDefault="005454CB" w:rsidP="00366DA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 the button mentioned above to create the </w:t>
      </w:r>
      <w:proofErr w:type="spellStart"/>
      <w:r>
        <w:t>ToC</w:t>
      </w:r>
      <w:proofErr w:type="spellEnd"/>
      <w:r>
        <w:t xml:space="preserve">. If you skipped the steps above, you’ll get a message. Then the </w:t>
      </w:r>
      <w:proofErr w:type="spellStart"/>
      <w:r>
        <w:t>ToC</w:t>
      </w:r>
      <w:proofErr w:type="spellEnd"/>
      <w:r>
        <w:t xml:space="preserve"> box will appear without entries. </w:t>
      </w:r>
    </w:p>
    <w:p w14:paraId="084FBEEF" w14:textId="5E0B6EEC" w:rsidR="005454CB" w:rsidRDefault="005454CB" w:rsidP="00366D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7AB4207" wp14:editId="3209E099">
            <wp:extent cx="4964654" cy="1133475"/>
            <wp:effectExtent l="0" t="0" r="7620" b="0"/>
            <wp:docPr id="1914092329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92329" name="Picture 1" descr="A computer screen shot of a computer&#10;&#10;Description automatically generated"/>
                    <pic:cNvPicPr/>
                  </pic:nvPicPr>
                  <pic:blipFill rotWithShape="1">
                    <a:blip r:embed="rId11"/>
                    <a:srcRect l="75087" t="41572" r="10463" b="40832"/>
                    <a:stretch/>
                  </pic:blipFill>
                  <pic:spPr bwMode="auto">
                    <a:xfrm>
                      <a:off x="0" y="0"/>
                      <a:ext cx="5017827" cy="11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7B5A2" w14:textId="77777777" w:rsidR="00366DA3" w:rsidRDefault="00366DA3" w:rsidP="00366DA3">
      <w:pPr>
        <w:spacing w:after="0" w:line="240" w:lineRule="auto"/>
        <w:jc w:val="center"/>
      </w:pPr>
    </w:p>
    <w:p w14:paraId="0CE15430" w14:textId="2B4A9BC3" w:rsidR="00202B42" w:rsidRDefault="005454CB" w:rsidP="00366DA3">
      <w:pPr>
        <w:pStyle w:val="ListParagraph"/>
        <w:numPr>
          <w:ilvl w:val="0"/>
          <w:numId w:val="1"/>
        </w:numPr>
        <w:spacing w:after="0" w:line="240" w:lineRule="auto"/>
        <w:sectPr w:rsidR="00202B42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If you used the proper styles, the </w:t>
      </w:r>
      <w:proofErr w:type="spellStart"/>
      <w:r>
        <w:t>ToC</w:t>
      </w:r>
      <w:proofErr w:type="spellEnd"/>
      <w:r>
        <w:t xml:space="preserve"> </w:t>
      </w:r>
      <w:proofErr w:type="gramStart"/>
      <w:r>
        <w:t>will</w:t>
      </w:r>
      <w:proofErr w:type="gramEnd"/>
      <w:r>
        <w:t xml:space="preserve"> appear like this:</w:t>
      </w:r>
      <w:r>
        <w:rPr>
          <w:noProof/>
        </w:rPr>
        <w:drawing>
          <wp:inline distT="0" distB="0" distL="0" distR="0" wp14:anchorId="38CE7D11" wp14:editId="5AB6C4A0">
            <wp:extent cx="5545455" cy="2543789"/>
            <wp:effectExtent l="0" t="0" r="0" b="9525"/>
            <wp:docPr id="222718142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18142" name="Picture 1" descr="A computer screen shot of a computer&#10;&#10;Description automatically generated"/>
                    <pic:cNvPicPr/>
                  </pic:nvPicPr>
                  <pic:blipFill rotWithShape="1">
                    <a:blip r:embed="rId13"/>
                    <a:srcRect l="74989" t="36727" r="8234" b="22229"/>
                    <a:stretch/>
                  </pic:blipFill>
                  <pic:spPr bwMode="auto">
                    <a:xfrm>
                      <a:off x="0" y="0"/>
                      <a:ext cx="5609399" cy="257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513BB" w14:textId="6AA523D4" w:rsidR="00202B42" w:rsidRDefault="008F77F1" w:rsidP="00366DA3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When creating a </w:t>
      </w:r>
      <w:proofErr w:type="spellStart"/>
      <w:r>
        <w:t>ToA</w:t>
      </w:r>
      <w:proofErr w:type="spellEnd"/>
      <w:r>
        <w:t xml:space="preserve">, you’ll need to mark the citations throughout the document. Under the References tab in the Table of Authorities section you’ll find the Mark Citation button; the dialog box will open as shown. </w:t>
      </w:r>
    </w:p>
    <w:p w14:paraId="752F4AFB" w14:textId="43342A56" w:rsidR="008F77F1" w:rsidRDefault="00E4107A" w:rsidP="00366DA3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48EC33" wp14:editId="11FCFA5A">
                <wp:simplePos x="0" y="0"/>
                <wp:positionH relativeFrom="column">
                  <wp:posOffset>3181350</wp:posOffset>
                </wp:positionH>
                <wp:positionV relativeFrom="paragraph">
                  <wp:posOffset>353060</wp:posOffset>
                </wp:positionV>
                <wp:extent cx="1304925" cy="609600"/>
                <wp:effectExtent l="0" t="0" r="28575" b="19050"/>
                <wp:wrapNone/>
                <wp:docPr id="21058329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87FCB" id="Rectangle 4" o:spid="_x0000_s1026" style="position:absolute;margin-left:250.5pt;margin-top:27.8pt;width:102.7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" filled="f" strokecolor="#0070c0" strokeweight="1.5pt"/>
            </w:pict>
          </mc:Fallback>
        </mc:AlternateContent>
      </w:r>
      <w:r w:rsidR="008F77F1">
        <w:rPr>
          <w:noProof/>
        </w:rPr>
        <w:drawing>
          <wp:inline distT="0" distB="0" distL="0" distR="0" wp14:anchorId="74B199AB" wp14:editId="1D459562">
            <wp:extent cx="3243580" cy="3207539"/>
            <wp:effectExtent l="0" t="0" r="0" b="0"/>
            <wp:docPr id="511558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58928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80662" r="9722" b="49288"/>
                    <a:stretch/>
                  </pic:blipFill>
                  <pic:spPr bwMode="auto">
                    <a:xfrm>
                      <a:off x="0" y="0"/>
                      <a:ext cx="3267321" cy="323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EE0C0" w14:textId="77777777" w:rsidR="00366DA3" w:rsidRDefault="00366DA3" w:rsidP="00366DA3">
      <w:pPr>
        <w:spacing w:after="0" w:line="240" w:lineRule="auto"/>
        <w:jc w:val="center"/>
      </w:pPr>
    </w:p>
    <w:p w14:paraId="1B08B415" w14:textId="4E66BFB0" w:rsidR="0050463B" w:rsidRDefault="0050463B" w:rsidP="00366DA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Go to the first citation in the document and mark it for the table. </w:t>
      </w:r>
      <w:r w:rsidR="00F36DC9">
        <w:t xml:space="preserve">Ensure the category matches the type of document, in this instance </w:t>
      </w:r>
      <w:r w:rsidR="00344FD1">
        <w:t>‘</w:t>
      </w:r>
      <w:r w:rsidR="00F36DC9">
        <w:t>Cases</w:t>
      </w:r>
      <w:r w:rsidR="00344FD1">
        <w:t>’</w:t>
      </w:r>
      <w:r w:rsidR="00F36DC9">
        <w:t xml:space="preserve"> is the correct category.</w:t>
      </w:r>
      <w:r w:rsidR="00E4107A">
        <w:t xml:space="preserve"> Click Mark, then Next Citation.</w:t>
      </w:r>
    </w:p>
    <w:p w14:paraId="0EBB154D" w14:textId="37D67467" w:rsidR="00F36DC9" w:rsidRDefault="00F36DC9" w:rsidP="00366D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3C6A7C" wp14:editId="0542D125">
            <wp:extent cx="4020753" cy="3572148"/>
            <wp:effectExtent l="0" t="0" r="0" b="0"/>
            <wp:docPr id="1512997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97155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76147" r="9436" b="31688"/>
                    <a:stretch/>
                  </pic:blipFill>
                  <pic:spPr bwMode="auto">
                    <a:xfrm>
                      <a:off x="0" y="0"/>
                      <a:ext cx="4064718" cy="361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29662" w14:textId="77777777" w:rsidR="00344FD1" w:rsidRDefault="00344FD1" w:rsidP="00366DA3">
      <w:pPr>
        <w:spacing w:after="0" w:line="240" w:lineRule="auto"/>
        <w:jc w:val="center"/>
      </w:pPr>
    </w:p>
    <w:p w14:paraId="5E4892F0" w14:textId="4DA6439F" w:rsidR="00366DFE" w:rsidRDefault="0009103F" w:rsidP="00366DA3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For repeat, shorter citations, you’ll do the same </w:t>
      </w:r>
      <w:r w:rsidR="005C66CB">
        <w:t>process,</w:t>
      </w:r>
      <w:r>
        <w:t xml:space="preserve"> but you’ll need to match it to the previous full </w:t>
      </w:r>
      <w:r w:rsidR="009D61D2">
        <w:t>citation,</w:t>
      </w:r>
      <w:r>
        <w:t xml:space="preserve"> so they all appear correctly in the table of authorities. </w:t>
      </w:r>
    </w:p>
    <w:p w14:paraId="19865D68" w14:textId="5F654C45" w:rsidR="0009103F" w:rsidRDefault="0009103F" w:rsidP="00366D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C2BDCA4" wp14:editId="28EE60BC">
            <wp:extent cx="4849035" cy="3714750"/>
            <wp:effectExtent l="0" t="0" r="8890" b="0"/>
            <wp:docPr id="2145030957" name="Picture 1" descr="A computer screen with a messag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30957" name="Picture 1" descr="A computer screen with a message box&#10;&#10;Description automatically generated"/>
                    <pic:cNvPicPr/>
                  </pic:nvPicPr>
                  <pic:blipFill rotWithShape="1">
                    <a:blip r:embed="rId16"/>
                    <a:srcRect l="76267" r="9667" b="42529"/>
                    <a:stretch/>
                  </pic:blipFill>
                  <pic:spPr bwMode="auto">
                    <a:xfrm>
                      <a:off x="0" y="0"/>
                      <a:ext cx="4885545" cy="374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4DE1B" w14:textId="77777777" w:rsidR="00366DA3" w:rsidRDefault="00366DA3" w:rsidP="00366DA3">
      <w:pPr>
        <w:spacing w:after="0" w:line="240" w:lineRule="auto"/>
        <w:jc w:val="center"/>
      </w:pPr>
    </w:p>
    <w:p w14:paraId="2D7CF90D" w14:textId="77777777" w:rsidR="0009103F" w:rsidRDefault="0009103F" w:rsidP="00366DA3">
      <w:pPr>
        <w:spacing w:after="0" w:line="240" w:lineRule="auto"/>
      </w:pPr>
    </w:p>
    <w:p w14:paraId="71A041C5" w14:textId="1DEA2388" w:rsidR="00F36DC9" w:rsidRDefault="007344C5" w:rsidP="00366DA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After you have marked </w:t>
      </w:r>
      <w:r w:rsidR="007737D1">
        <w:t>all</w:t>
      </w:r>
      <w:r>
        <w:t xml:space="preserve"> the necessary citations, you can create the table of authorities. </w:t>
      </w:r>
    </w:p>
    <w:p w14:paraId="6C88AED7" w14:textId="317B1F46" w:rsidR="007344C5" w:rsidRDefault="00E4107A" w:rsidP="00366DA3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B9C97" wp14:editId="2675F74E">
                <wp:simplePos x="0" y="0"/>
                <wp:positionH relativeFrom="column">
                  <wp:posOffset>3943350</wp:posOffset>
                </wp:positionH>
                <wp:positionV relativeFrom="paragraph">
                  <wp:posOffset>287020</wp:posOffset>
                </wp:positionV>
                <wp:extent cx="1104900" cy="933450"/>
                <wp:effectExtent l="0" t="0" r="19050" b="19050"/>
                <wp:wrapNone/>
                <wp:docPr id="10512960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48BC1" id="Rectangle 5" o:spid="_x0000_s1026" style="position:absolute;margin-left:310.5pt;margin-top:22.6pt;width:87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" filled="f" strokecolor="#0070c0" strokeweight="1.5pt"/>
            </w:pict>
          </mc:Fallback>
        </mc:AlternateContent>
      </w:r>
      <w:r w:rsidR="007344C5">
        <w:rPr>
          <w:noProof/>
        </w:rPr>
        <w:drawing>
          <wp:inline distT="0" distB="0" distL="0" distR="0" wp14:anchorId="6E3CBC7D" wp14:editId="402E4C75">
            <wp:extent cx="5146935" cy="1695450"/>
            <wp:effectExtent l="0" t="0" r="0" b="0"/>
            <wp:docPr id="16830333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33343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74573" r="7478" b="68467"/>
                    <a:stretch/>
                  </pic:blipFill>
                  <pic:spPr bwMode="auto">
                    <a:xfrm>
                      <a:off x="0" y="0"/>
                      <a:ext cx="5175296" cy="170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4886" w14:textId="77777777" w:rsidR="00344FD1" w:rsidRDefault="00344FD1" w:rsidP="00366DA3">
      <w:pPr>
        <w:spacing w:after="0" w:line="240" w:lineRule="auto"/>
        <w:jc w:val="center"/>
      </w:pPr>
    </w:p>
    <w:p w14:paraId="54300969" w14:textId="6E2BC6DC" w:rsidR="000E553B" w:rsidRDefault="001A677C" w:rsidP="00366DA3">
      <w:pPr>
        <w:pStyle w:val="ListParagraph"/>
        <w:numPr>
          <w:ilvl w:val="0"/>
          <w:numId w:val="2"/>
        </w:numPr>
        <w:spacing w:after="0" w:line="240" w:lineRule="auto"/>
      </w:pPr>
      <w:r>
        <w:t>To ensure you have marked all the citations, turn on the Show/Hide</w:t>
      </w:r>
      <w:r w:rsidR="00794D74">
        <w:t xml:space="preserve"> (Home tab)</w:t>
      </w:r>
      <w:r>
        <w:t xml:space="preserve"> and check that all the citations have been marked. </w:t>
      </w:r>
    </w:p>
    <w:p w14:paraId="2C663A6B" w14:textId="56E1A297" w:rsidR="001A677C" w:rsidRDefault="00344FD1" w:rsidP="00366DA3">
      <w:pPr>
        <w:spacing w:after="0"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CCE2E" wp14:editId="1D89FA24">
                <wp:simplePos x="0" y="0"/>
                <wp:positionH relativeFrom="column">
                  <wp:posOffset>1647825</wp:posOffset>
                </wp:positionH>
                <wp:positionV relativeFrom="paragraph">
                  <wp:posOffset>318770</wp:posOffset>
                </wp:positionV>
                <wp:extent cx="190500" cy="177800"/>
                <wp:effectExtent l="0" t="0" r="19050" b="12700"/>
                <wp:wrapNone/>
                <wp:docPr id="158850524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1697" id="Rectangle 5" o:spid="_x0000_s1026" style="position:absolute;margin-left:129.75pt;margin-top:25.1pt;width:15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D0411" wp14:editId="5B7AA466">
                <wp:simplePos x="0" y="0"/>
                <wp:positionH relativeFrom="column">
                  <wp:posOffset>1781174</wp:posOffset>
                </wp:positionH>
                <wp:positionV relativeFrom="paragraph">
                  <wp:posOffset>2419350</wp:posOffset>
                </wp:positionV>
                <wp:extent cx="1609725" cy="133350"/>
                <wp:effectExtent l="0" t="0" r="28575" b="19050"/>
                <wp:wrapNone/>
                <wp:docPr id="17000606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3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6164" id="Rectangle 5" o:spid="_x0000_s1026" style="position:absolute;margin-left:140.25pt;margin-top:190.5pt;width:126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B1DBBE" wp14:editId="7B5B846D">
                <wp:simplePos x="0" y="0"/>
                <wp:positionH relativeFrom="column">
                  <wp:posOffset>1247775</wp:posOffset>
                </wp:positionH>
                <wp:positionV relativeFrom="paragraph">
                  <wp:posOffset>2828925</wp:posOffset>
                </wp:positionV>
                <wp:extent cx="1581150" cy="133350"/>
                <wp:effectExtent l="0" t="0" r="19050" b="19050"/>
                <wp:wrapNone/>
                <wp:docPr id="1683483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3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24A2E" id="Rectangle 5" o:spid="_x0000_s1026" style="position:absolute;margin-left:98.25pt;margin-top:222.75pt;width:124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71032" wp14:editId="76FFC131">
                <wp:simplePos x="0" y="0"/>
                <wp:positionH relativeFrom="column">
                  <wp:posOffset>1247774</wp:posOffset>
                </wp:positionH>
                <wp:positionV relativeFrom="paragraph">
                  <wp:posOffset>1276350</wp:posOffset>
                </wp:positionV>
                <wp:extent cx="3552825" cy="257175"/>
                <wp:effectExtent l="0" t="0" r="28575" b="28575"/>
                <wp:wrapNone/>
                <wp:docPr id="12444377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99B1D" id="Rectangle 5" o:spid="_x0000_s1026" style="position:absolute;margin-left:98.25pt;margin-top:100.5pt;width:279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" filled="f" strokecolor="#0070c0" strokeweight="1.5pt"/>
            </w:pict>
          </mc:Fallback>
        </mc:AlternateContent>
      </w:r>
      <w:r w:rsidR="001A677C">
        <w:rPr>
          <w:noProof/>
        </w:rPr>
        <w:drawing>
          <wp:inline distT="0" distB="0" distL="0" distR="0" wp14:anchorId="1BF977AB" wp14:editId="310989BF">
            <wp:extent cx="4551733" cy="3181350"/>
            <wp:effectExtent l="0" t="0" r="1270" b="0"/>
            <wp:docPr id="1475849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49321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74558" r="7789" b="34197"/>
                    <a:stretch/>
                  </pic:blipFill>
                  <pic:spPr bwMode="auto">
                    <a:xfrm>
                      <a:off x="0" y="0"/>
                      <a:ext cx="4587818" cy="320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E7FDB" w14:textId="77777777" w:rsidR="00344FD1" w:rsidRDefault="00344FD1" w:rsidP="00366DA3">
      <w:pPr>
        <w:spacing w:after="0" w:line="240" w:lineRule="auto"/>
        <w:ind w:left="1800" w:firstLine="360"/>
      </w:pPr>
    </w:p>
    <w:p w14:paraId="1203BAFB" w14:textId="2C58D4B0" w:rsidR="005C66CB" w:rsidRDefault="005C66CB" w:rsidP="00366DA3">
      <w:pPr>
        <w:pStyle w:val="ListParagraph"/>
        <w:numPr>
          <w:ilvl w:val="0"/>
          <w:numId w:val="2"/>
        </w:numPr>
        <w:spacing w:after="0" w:line="240" w:lineRule="auto"/>
      </w:pPr>
      <w:r>
        <w:t>Table of Authorities</w:t>
      </w:r>
    </w:p>
    <w:p w14:paraId="7BE1C3F9" w14:textId="77777777" w:rsidR="00F25106" w:rsidRDefault="005C66CB" w:rsidP="00366DA3">
      <w:pPr>
        <w:spacing w:after="0" w:line="240" w:lineRule="auto"/>
        <w:ind w:left="1800" w:firstLine="360"/>
        <w:sectPr w:rsidR="00F25106">
          <w:head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65FD4F5" wp14:editId="57CF5975">
            <wp:extent cx="3162403" cy="4657725"/>
            <wp:effectExtent l="0" t="0" r="5715" b="0"/>
            <wp:docPr id="5396228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22859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l="77294" r="10629" b="5134"/>
                    <a:stretch/>
                  </pic:blipFill>
                  <pic:spPr bwMode="auto">
                    <a:xfrm>
                      <a:off x="0" y="0"/>
                      <a:ext cx="3162403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2FEA0" w14:textId="7655AD5A" w:rsidR="005C66CB" w:rsidRDefault="00C9115A" w:rsidP="005B5E6D">
      <w:pPr>
        <w:pStyle w:val="ListParagraph"/>
        <w:numPr>
          <w:ilvl w:val="3"/>
          <w:numId w:val="2"/>
        </w:numPr>
        <w:spacing w:after="0" w:line="240" w:lineRule="auto"/>
      </w:pPr>
      <w:r>
        <w:lastRenderedPageBreak/>
        <w:t>To insert bookmarks, put the cursor near the section you want to bookmark</w:t>
      </w:r>
      <w:r w:rsidR="00F84299">
        <w:t xml:space="preserve"> (text, picture, location).</w:t>
      </w:r>
      <w:r w:rsidR="00221138">
        <w:t xml:space="preserve"> Click the Bookmark button on the Insert tab.</w:t>
      </w:r>
    </w:p>
    <w:p w14:paraId="1B5756CB" w14:textId="77777777" w:rsidR="00221138" w:rsidRDefault="00221138" w:rsidP="00221138">
      <w:pPr>
        <w:pStyle w:val="ListParagraph"/>
        <w:spacing w:after="0" w:line="240" w:lineRule="auto"/>
        <w:ind w:left="0"/>
      </w:pPr>
    </w:p>
    <w:p w14:paraId="7D1F3D3A" w14:textId="18A9C892" w:rsidR="00221138" w:rsidRDefault="00221138" w:rsidP="00221138">
      <w:pPr>
        <w:pStyle w:val="ListParagraph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44803CAA" wp14:editId="1C30C52E">
            <wp:extent cx="3576204" cy="3933825"/>
            <wp:effectExtent l="0" t="0" r="5715" b="0"/>
            <wp:docPr id="597287014" name="Picture 1" descr="A computer screen with many different colored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87014" name="Picture 1" descr="A computer screen with many different colored icons&#10;&#10;Description automatically generated with medium confidence"/>
                    <pic:cNvPicPr/>
                  </pic:nvPicPr>
                  <pic:blipFill rotWithShape="1">
                    <a:blip r:embed="rId21"/>
                    <a:srcRect l="75641" r="14744" b="43590"/>
                    <a:stretch/>
                  </pic:blipFill>
                  <pic:spPr bwMode="auto">
                    <a:xfrm>
                      <a:off x="0" y="0"/>
                      <a:ext cx="3606659" cy="396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DFA34" w14:textId="77777777" w:rsidR="0041639E" w:rsidRDefault="0041639E" w:rsidP="00221138">
      <w:pPr>
        <w:pStyle w:val="ListParagraph"/>
        <w:spacing w:after="0" w:line="240" w:lineRule="auto"/>
        <w:ind w:left="0"/>
        <w:jc w:val="center"/>
      </w:pPr>
    </w:p>
    <w:p w14:paraId="128B6D29" w14:textId="77777777" w:rsidR="00BC4156" w:rsidRDefault="00BC4156" w:rsidP="00BC4156">
      <w:pPr>
        <w:pStyle w:val="ListParagraph"/>
        <w:spacing w:after="0" w:line="240" w:lineRule="auto"/>
        <w:ind w:left="0"/>
      </w:pPr>
    </w:p>
    <w:p w14:paraId="10034F08" w14:textId="62F32ED6" w:rsidR="00BC4156" w:rsidRDefault="00DA0632" w:rsidP="00BC4156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Next, enter the name of the bookmark and click add. </w:t>
      </w:r>
    </w:p>
    <w:p w14:paraId="31809FB3" w14:textId="77777777" w:rsidR="00DA0632" w:rsidRDefault="00DA0632" w:rsidP="00DA0632">
      <w:pPr>
        <w:pStyle w:val="ListParagraph"/>
        <w:spacing w:after="0" w:line="240" w:lineRule="auto"/>
        <w:ind w:left="0"/>
      </w:pPr>
    </w:p>
    <w:p w14:paraId="4D1B5060" w14:textId="77B0E709" w:rsidR="00DA0632" w:rsidRDefault="00DA0632" w:rsidP="00DA0632">
      <w:pPr>
        <w:pStyle w:val="ListParagraph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589C2A9F" wp14:editId="0BF48280">
            <wp:extent cx="3940044" cy="3590925"/>
            <wp:effectExtent l="0" t="0" r="3810" b="0"/>
            <wp:docPr id="15252832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83293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44711" r="42628" b="38462"/>
                    <a:stretch/>
                  </pic:blipFill>
                  <pic:spPr bwMode="auto">
                    <a:xfrm>
                      <a:off x="0" y="0"/>
                      <a:ext cx="3958710" cy="360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8954" w14:textId="77777777" w:rsidR="00DA0632" w:rsidRDefault="00DA0632" w:rsidP="00DA0632">
      <w:pPr>
        <w:pStyle w:val="ListParagraph"/>
        <w:spacing w:after="0" w:line="240" w:lineRule="auto"/>
        <w:ind w:left="0"/>
      </w:pPr>
    </w:p>
    <w:p w14:paraId="3DA22595" w14:textId="79FF16C7" w:rsidR="00DA0632" w:rsidRDefault="00DB0EF3" w:rsidP="00DA0632">
      <w:pPr>
        <w:pStyle w:val="ListParagraph"/>
        <w:numPr>
          <w:ilvl w:val="3"/>
          <w:numId w:val="2"/>
        </w:numPr>
        <w:spacing w:after="0" w:line="240" w:lineRule="auto"/>
      </w:pPr>
      <w:r>
        <w:lastRenderedPageBreak/>
        <w:t xml:space="preserve">Repeat these steps for </w:t>
      </w:r>
      <w:r w:rsidR="00C63942">
        <w:t>all</w:t>
      </w:r>
      <w:r>
        <w:t xml:space="preserve"> the bookmarks you want to add. Then check to ensure the bookmarks go to the proper location. </w:t>
      </w:r>
    </w:p>
    <w:p w14:paraId="6395789D" w14:textId="77777777" w:rsidR="00DB0EF3" w:rsidRDefault="00DB0EF3" w:rsidP="00DB0EF3">
      <w:pPr>
        <w:pStyle w:val="ListParagraph"/>
        <w:spacing w:after="0" w:line="240" w:lineRule="auto"/>
        <w:ind w:left="0"/>
      </w:pPr>
    </w:p>
    <w:p w14:paraId="7005B621" w14:textId="61E93A82" w:rsidR="00DB0EF3" w:rsidRDefault="008F1598" w:rsidP="008F1598">
      <w:pPr>
        <w:pStyle w:val="ListParagraph"/>
        <w:numPr>
          <w:ilvl w:val="1"/>
          <w:numId w:val="1"/>
        </w:numPr>
        <w:spacing w:after="0" w:line="240" w:lineRule="auto"/>
      </w:pPr>
      <w:r>
        <w:t>One way to do this is to click the Bookmark button and choose the name, then click Go To</w:t>
      </w:r>
      <w:r w:rsidR="00B56490">
        <w:t xml:space="preserve">. It should jump to the place you put the cursor when creating the bookmark. </w:t>
      </w:r>
    </w:p>
    <w:p w14:paraId="1917A072" w14:textId="77777777" w:rsidR="00B56490" w:rsidRDefault="00B56490" w:rsidP="00B56490">
      <w:pPr>
        <w:spacing w:after="0" w:line="240" w:lineRule="auto"/>
      </w:pPr>
    </w:p>
    <w:p w14:paraId="329BCD2F" w14:textId="3D9C6C81" w:rsidR="00B56490" w:rsidRDefault="00B56490" w:rsidP="00B5649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4FB769E" wp14:editId="69A6ED5C">
            <wp:extent cx="3962400" cy="3919795"/>
            <wp:effectExtent l="0" t="0" r="0" b="5080"/>
            <wp:docPr id="18541771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77189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l="74199" r="10897" b="21368"/>
                    <a:stretch/>
                  </pic:blipFill>
                  <pic:spPr bwMode="auto">
                    <a:xfrm>
                      <a:off x="0" y="0"/>
                      <a:ext cx="3979384" cy="393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182DA" w14:textId="77777777" w:rsidR="00B56490" w:rsidRDefault="00B56490" w:rsidP="00B56490">
      <w:pPr>
        <w:spacing w:after="0" w:line="240" w:lineRule="auto"/>
      </w:pPr>
    </w:p>
    <w:p w14:paraId="66A8EB0E" w14:textId="2D2646C6" w:rsidR="00B56490" w:rsidRDefault="00B56490" w:rsidP="00B56490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Another way is to use </w:t>
      </w:r>
      <w:r w:rsidR="00645DED">
        <w:t>Ctrl + G</w:t>
      </w:r>
      <w:r w:rsidR="00073F9C">
        <w:t>. The</w:t>
      </w:r>
      <w:r w:rsidR="00E56B59">
        <w:t xml:space="preserve"> Find and Replace dialog box will open on the Go To tab. </w:t>
      </w:r>
      <w:r w:rsidR="00C63942">
        <w:t xml:space="preserve">Use the arrow to extend the menu and choose the bookmark you want. Then click Go To. </w:t>
      </w:r>
    </w:p>
    <w:p w14:paraId="5CE2496C" w14:textId="77777777" w:rsidR="00C63942" w:rsidRDefault="00C63942" w:rsidP="00C63942">
      <w:pPr>
        <w:spacing w:after="0" w:line="240" w:lineRule="auto"/>
      </w:pPr>
    </w:p>
    <w:p w14:paraId="401CA90E" w14:textId="4191EBE2" w:rsidR="00C63942" w:rsidRDefault="00C63942" w:rsidP="00C6394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6130EA0" wp14:editId="6454069B">
            <wp:extent cx="4410075" cy="2924907"/>
            <wp:effectExtent l="0" t="0" r="0" b="8890"/>
            <wp:docPr id="19652371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37172" name="Picture 1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l="76245" r="10897" b="54519"/>
                    <a:stretch/>
                  </pic:blipFill>
                  <pic:spPr bwMode="auto">
                    <a:xfrm>
                      <a:off x="0" y="0"/>
                      <a:ext cx="4449513" cy="295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08FC5" w14:textId="77777777" w:rsidR="009A460F" w:rsidRDefault="009A460F" w:rsidP="009A460F">
      <w:pPr>
        <w:spacing w:after="0" w:line="240" w:lineRule="auto"/>
      </w:pPr>
    </w:p>
    <w:p w14:paraId="45E10D13" w14:textId="0992E789" w:rsidR="009A460F" w:rsidRDefault="00694678" w:rsidP="009A460F">
      <w:pPr>
        <w:pStyle w:val="ListParagraph"/>
        <w:numPr>
          <w:ilvl w:val="1"/>
          <w:numId w:val="1"/>
        </w:numPr>
        <w:spacing w:after="0" w:line="240" w:lineRule="auto"/>
      </w:pPr>
      <w:r>
        <w:lastRenderedPageBreak/>
        <w:t xml:space="preserve">An additional way, go to </w:t>
      </w:r>
      <w:r w:rsidR="006D18A0">
        <w:t>File, Options</w:t>
      </w:r>
      <w:r w:rsidR="002D6BBD">
        <w:t xml:space="preserve">, Advanced and then scroll to </w:t>
      </w:r>
      <w:r w:rsidR="00D72778">
        <w:t xml:space="preserve">‘Show document content” and select Show Bookmarks. Brackets will show up on both sides of where you created the bookmark. </w:t>
      </w:r>
    </w:p>
    <w:p w14:paraId="39EF0C7A" w14:textId="77777777" w:rsidR="00D72778" w:rsidRDefault="00D72778" w:rsidP="00D72778">
      <w:pPr>
        <w:spacing w:after="0" w:line="240" w:lineRule="auto"/>
      </w:pPr>
    </w:p>
    <w:p w14:paraId="1EE8EAD8" w14:textId="50B43163" w:rsidR="002D6BBD" w:rsidRDefault="002D6BBD" w:rsidP="00D72778">
      <w:pPr>
        <w:spacing w:after="0" w:line="240" w:lineRule="auto"/>
        <w:ind w:left="1080"/>
        <w:jc w:val="center"/>
      </w:pPr>
      <w:r>
        <w:rPr>
          <w:noProof/>
        </w:rPr>
        <w:drawing>
          <wp:inline distT="0" distB="0" distL="0" distR="0" wp14:anchorId="2BD789D8" wp14:editId="69B55DB3">
            <wp:extent cx="3931104" cy="2828925"/>
            <wp:effectExtent l="0" t="0" r="0" b="0"/>
            <wp:docPr id="2125318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18278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l="74444" t="33333" r="10695" b="9630"/>
                    <a:stretch/>
                  </pic:blipFill>
                  <pic:spPr bwMode="auto">
                    <a:xfrm>
                      <a:off x="0" y="0"/>
                      <a:ext cx="3936945" cy="283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BBD" w:rsidSect="00C63942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19229" w14:textId="77777777" w:rsidR="00F834A7" w:rsidRDefault="00F834A7" w:rsidP="006002A9">
      <w:pPr>
        <w:spacing w:after="0" w:line="240" w:lineRule="auto"/>
      </w:pPr>
      <w:r>
        <w:separator/>
      </w:r>
    </w:p>
  </w:endnote>
  <w:endnote w:type="continuationSeparator" w:id="0">
    <w:p w14:paraId="464DED44" w14:textId="77777777" w:rsidR="00F834A7" w:rsidRDefault="00F834A7" w:rsidP="00600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AF36" w14:textId="77777777" w:rsidR="00F834A7" w:rsidRDefault="00F834A7" w:rsidP="006002A9">
      <w:pPr>
        <w:spacing w:after="0" w:line="240" w:lineRule="auto"/>
      </w:pPr>
      <w:r>
        <w:separator/>
      </w:r>
    </w:p>
  </w:footnote>
  <w:footnote w:type="continuationSeparator" w:id="0">
    <w:p w14:paraId="3A7DFD4F" w14:textId="77777777" w:rsidR="00F834A7" w:rsidRDefault="00F834A7" w:rsidP="00600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2C74" w14:textId="6D3AB784" w:rsidR="006002A9" w:rsidRPr="006002A9" w:rsidRDefault="006002A9" w:rsidP="006002A9">
    <w:pPr>
      <w:pStyle w:val="Header"/>
      <w:jc w:val="center"/>
      <w:rPr>
        <w:b/>
        <w:bCs/>
        <w:smallCaps/>
      </w:rPr>
    </w:pPr>
    <w:r w:rsidRPr="006002A9">
      <w:rPr>
        <w:b/>
        <w:bCs/>
        <w:smallCaps/>
      </w:rPr>
      <w:t>Table of Contents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11654" w14:textId="6ECA925C" w:rsidR="00202B42" w:rsidRPr="006002A9" w:rsidRDefault="00202B42" w:rsidP="006002A9">
    <w:pPr>
      <w:pStyle w:val="Header"/>
      <w:jc w:val="center"/>
      <w:rPr>
        <w:b/>
        <w:bCs/>
        <w:smallCaps/>
      </w:rPr>
    </w:pPr>
    <w:r w:rsidRPr="006002A9">
      <w:rPr>
        <w:b/>
        <w:bCs/>
        <w:smallCaps/>
      </w:rPr>
      <w:t xml:space="preserve">Table of </w:t>
    </w:r>
    <w:r>
      <w:rPr>
        <w:b/>
        <w:bCs/>
        <w:smallCaps/>
      </w:rPr>
      <w:t>Authorities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3159" w14:textId="00F16921" w:rsidR="009F55B5" w:rsidRPr="006002A9" w:rsidRDefault="009F55B5" w:rsidP="006002A9">
    <w:pPr>
      <w:pStyle w:val="Header"/>
      <w:jc w:val="center"/>
      <w:rPr>
        <w:b/>
        <w:bCs/>
        <w:smallCaps/>
      </w:rPr>
    </w:pPr>
    <w:r>
      <w:rPr>
        <w:b/>
        <w:bCs/>
        <w:smallCaps/>
      </w:rPr>
      <w:t>Bookmarks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104BA"/>
    <w:multiLevelType w:val="hybridMultilevel"/>
    <w:tmpl w:val="DAACA0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2BAA090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D36F7"/>
    <w:multiLevelType w:val="hybridMultilevel"/>
    <w:tmpl w:val="92706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187482">
    <w:abstractNumId w:val="1"/>
  </w:num>
  <w:num w:numId="2" w16cid:durableId="182597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9D"/>
    <w:rsid w:val="00073F9C"/>
    <w:rsid w:val="0009103F"/>
    <w:rsid w:val="000E553B"/>
    <w:rsid w:val="00170F1F"/>
    <w:rsid w:val="001A677C"/>
    <w:rsid w:val="00202B42"/>
    <w:rsid w:val="00221138"/>
    <w:rsid w:val="002B061D"/>
    <w:rsid w:val="002D6BBD"/>
    <w:rsid w:val="00344FD1"/>
    <w:rsid w:val="00366DA3"/>
    <w:rsid w:val="00366DFE"/>
    <w:rsid w:val="0041639E"/>
    <w:rsid w:val="0050463B"/>
    <w:rsid w:val="005454CB"/>
    <w:rsid w:val="005B5E6D"/>
    <w:rsid w:val="005C66CB"/>
    <w:rsid w:val="006002A9"/>
    <w:rsid w:val="00645DED"/>
    <w:rsid w:val="00694678"/>
    <w:rsid w:val="006D18A0"/>
    <w:rsid w:val="007344C5"/>
    <w:rsid w:val="00751473"/>
    <w:rsid w:val="007737D1"/>
    <w:rsid w:val="00794D74"/>
    <w:rsid w:val="008271F1"/>
    <w:rsid w:val="008F1598"/>
    <w:rsid w:val="008F77F1"/>
    <w:rsid w:val="009A460F"/>
    <w:rsid w:val="009D61D2"/>
    <w:rsid w:val="009F55B5"/>
    <w:rsid w:val="00A41189"/>
    <w:rsid w:val="00AA485A"/>
    <w:rsid w:val="00AB3620"/>
    <w:rsid w:val="00B136E7"/>
    <w:rsid w:val="00B56490"/>
    <w:rsid w:val="00BB1114"/>
    <w:rsid w:val="00BC4156"/>
    <w:rsid w:val="00C3508C"/>
    <w:rsid w:val="00C63942"/>
    <w:rsid w:val="00C9115A"/>
    <w:rsid w:val="00CA10A6"/>
    <w:rsid w:val="00CC7130"/>
    <w:rsid w:val="00D459E0"/>
    <w:rsid w:val="00D72778"/>
    <w:rsid w:val="00DA0632"/>
    <w:rsid w:val="00DB0EF3"/>
    <w:rsid w:val="00DC469D"/>
    <w:rsid w:val="00E4107A"/>
    <w:rsid w:val="00E56B59"/>
    <w:rsid w:val="00F25106"/>
    <w:rsid w:val="00F36DC9"/>
    <w:rsid w:val="00F834A7"/>
    <w:rsid w:val="00F8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93906"/>
  <w15:chartTrackingRefBased/>
  <w15:docId w15:val="{A1F33D47-C65D-41BD-BDF4-E9F40A57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F1F"/>
    <w:rPr>
      <w:rFonts w:ascii="Garamond" w:hAnsi="Garamon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4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6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454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454C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0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A9"/>
    <w:rPr>
      <w:rFonts w:ascii="Garamond" w:hAnsi="Garamond"/>
      <w:sz w:val="24"/>
    </w:rPr>
  </w:style>
  <w:style w:type="paragraph" w:styleId="Footer">
    <w:name w:val="footer"/>
    <w:basedOn w:val="Normal"/>
    <w:link w:val="FooterChar"/>
    <w:uiPriority w:val="99"/>
    <w:unhideWhenUsed/>
    <w:rsid w:val="0060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A9"/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13F9E-1C10-42AC-A629-A9875236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8620</TotalTime>
  <Pages>8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Latasha Towles</dc:creator>
  <cp:keywords/>
  <dc:description/>
  <cp:lastModifiedBy>Latasha Towles</cp:lastModifiedBy>
  <cp:revision>41</cp:revision>
  <dcterms:created xsi:type="dcterms:W3CDTF">2024-01-03T17:26:00Z</dcterms:created>
  <dcterms:modified xsi:type="dcterms:W3CDTF">2024-01-19T22:35:00Z</dcterms:modified>
</cp:coreProperties>
</file>